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727C6" w14:textId="118AAF42" w:rsidR="00C424F5" w:rsidRPr="009A4377" w:rsidRDefault="00DB3B1D">
      <w:pPr>
        <w:rPr>
          <w:b/>
          <w:bCs/>
        </w:rPr>
      </w:pPr>
      <w:r w:rsidRPr="009A4377">
        <w:rPr>
          <w:b/>
          <w:bCs/>
        </w:rPr>
        <w:t xml:space="preserve">AEO </w:t>
      </w:r>
      <w:r w:rsidR="00DE6161" w:rsidRPr="009A4377">
        <w:rPr>
          <w:b/>
          <w:bCs/>
        </w:rPr>
        <w:t xml:space="preserve">2023 Recap </w:t>
      </w:r>
    </w:p>
    <w:p w14:paraId="71E25905" w14:textId="3080ACD2" w:rsidR="00FD6D1A" w:rsidRDefault="00C424F5" w:rsidP="00FD6D1A">
      <w:pPr>
        <w:jc w:val="both"/>
      </w:pPr>
      <w:r w:rsidRPr="009A4377">
        <w:t>This year</w:t>
      </w:r>
      <w:r w:rsidR="00DB3B1D" w:rsidRPr="009A4377">
        <w:t>, MPS</w:t>
      </w:r>
      <w:r w:rsidRPr="009A4377">
        <w:t xml:space="preserve"> has accomplished a lot </w:t>
      </w:r>
      <w:r w:rsidR="00DB3B1D" w:rsidRPr="009A4377">
        <w:t>in relation to</w:t>
      </w:r>
      <w:r w:rsidRPr="009A4377">
        <w:t xml:space="preserve"> Aboriginal education. </w:t>
      </w:r>
    </w:p>
    <w:p w14:paraId="13658BF6" w14:textId="72668D9C" w:rsidR="00DE6161" w:rsidRDefault="009A4377" w:rsidP="00FD6D1A">
      <w:pPr>
        <w:jc w:val="both"/>
      </w:pPr>
      <w:r>
        <w:t xml:space="preserve">One of our biggest events </w:t>
      </w:r>
      <w:r w:rsidR="000F4CCD">
        <w:t xml:space="preserve">this year (and every year) </w:t>
      </w:r>
      <w:r>
        <w:t xml:space="preserve">is NAIDOC Week. </w:t>
      </w:r>
      <w:r w:rsidR="00DE6161" w:rsidRPr="009A4377">
        <w:rPr>
          <w:rFonts w:ascii="Calibri" w:hAnsi="Calibri" w:cs="Calibri"/>
          <w:color w:val="000000"/>
        </w:rPr>
        <w:t>This year’s theme was ‘For Our Elders’.</w:t>
      </w:r>
      <w:r>
        <w:rPr>
          <w:rFonts w:ascii="Calibri" w:hAnsi="Calibri" w:cs="Calibri"/>
          <w:color w:val="000000"/>
        </w:rPr>
        <w:t xml:space="preserve"> </w:t>
      </w:r>
      <w:r w:rsidR="00711AE6">
        <w:rPr>
          <w:rFonts w:ascii="Calibri" w:hAnsi="Calibri" w:cs="Calibri"/>
          <w:color w:val="000000"/>
        </w:rPr>
        <w:t>As with every year, our</w:t>
      </w:r>
      <w:r w:rsidR="00DE6161" w:rsidRPr="009A4377">
        <w:rPr>
          <w:rFonts w:ascii="Calibri" w:hAnsi="Calibri" w:cs="Calibri"/>
          <w:color w:val="000000"/>
        </w:rPr>
        <w:t xml:space="preserve"> NAIDOC Week </w:t>
      </w:r>
      <w:r w:rsidR="00711AE6">
        <w:rPr>
          <w:rFonts w:ascii="Calibri" w:hAnsi="Calibri" w:cs="Calibri"/>
          <w:color w:val="000000"/>
        </w:rPr>
        <w:t xml:space="preserve">was action packed with </w:t>
      </w:r>
      <w:r w:rsidR="000F4CCD">
        <w:rPr>
          <w:rFonts w:ascii="Calibri" w:hAnsi="Calibri" w:cs="Calibri"/>
          <w:color w:val="000000"/>
        </w:rPr>
        <w:t xml:space="preserve">many activities. These included: </w:t>
      </w:r>
      <w:r w:rsidR="00DE6161" w:rsidRPr="009A4377">
        <w:rPr>
          <w:rFonts w:ascii="Calibri" w:hAnsi="Calibri" w:cs="Calibri"/>
          <w:color w:val="000000"/>
        </w:rPr>
        <w:t>an assembly, flag raising</w:t>
      </w:r>
      <w:r w:rsidR="000F4CCD">
        <w:rPr>
          <w:rFonts w:ascii="Calibri" w:hAnsi="Calibri" w:cs="Calibri"/>
          <w:color w:val="000000"/>
        </w:rPr>
        <w:t>,</w:t>
      </w:r>
      <w:r w:rsidR="00DE6161" w:rsidRPr="009A4377">
        <w:rPr>
          <w:rFonts w:ascii="Calibri" w:hAnsi="Calibri" w:cs="Calibri"/>
          <w:color w:val="000000"/>
        </w:rPr>
        <w:t xml:space="preserve"> and Elders’ Morning Tea run by our Aboriginal Student Voice</w:t>
      </w:r>
      <w:r w:rsidR="00711AE6">
        <w:rPr>
          <w:rFonts w:ascii="Calibri" w:hAnsi="Calibri" w:cs="Calibri"/>
          <w:color w:val="000000"/>
        </w:rPr>
        <w:t>,</w:t>
      </w:r>
      <w:r w:rsidR="00DE6161" w:rsidRPr="009A4377">
        <w:rPr>
          <w:rFonts w:ascii="Calibri" w:hAnsi="Calibri" w:cs="Calibri"/>
          <w:color w:val="000000"/>
        </w:rPr>
        <w:t xml:space="preserve"> </w:t>
      </w:r>
      <w:r w:rsidR="000F4CCD">
        <w:rPr>
          <w:rFonts w:ascii="Calibri" w:hAnsi="Calibri" w:cs="Calibri"/>
          <w:color w:val="000000"/>
        </w:rPr>
        <w:t xml:space="preserve">chalk </w:t>
      </w:r>
      <w:r w:rsidR="00DE6161" w:rsidRPr="009A4377">
        <w:rPr>
          <w:rFonts w:ascii="Calibri" w:hAnsi="Calibri" w:cs="Calibri"/>
          <w:color w:val="000000"/>
        </w:rPr>
        <w:t>art</w:t>
      </w:r>
      <w:r w:rsidR="00711AE6">
        <w:rPr>
          <w:rFonts w:ascii="Calibri" w:hAnsi="Calibri" w:cs="Calibri"/>
          <w:color w:val="000000"/>
        </w:rPr>
        <w:t xml:space="preserve"> at Riverside Park</w:t>
      </w:r>
      <w:r w:rsidR="00A572A4" w:rsidRPr="009A4377">
        <w:rPr>
          <w:rFonts w:ascii="Calibri" w:hAnsi="Calibri" w:cs="Calibri"/>
          <w:color w:val="000000"/>
        </w:rPr>
        <w:t>, johnny cake making</w:t>
      </w:r>
      <w:r w:rsidR="00F87EB4">
        <w:rPr>
          <w:rFonts w:ascii="Calibri" w:hAnsi="Calibri" w:cs="Calibri"/>
          <w:color w:val="000000"/>
        </w:rPr>
        <w:t xml:space="preserve"> (assisted by our Aboriginal </w:t>
      </w:r>
      <w:r w:rsidR="002938CA">
        <w:rPr>
          <w:rFonts w:ascii="Calibri" w:hAnsi="Calibri" w:cs="Calibri"/>
          <w:color w:val="000000"/>
        </w:rPr>
        <w:t>Student</w:t>
      </w:r>
      <w:r w:rsidR="00F87EB4">
        <w:rPr>
          <w:rFonts w:ascii="Calibri" w:hAnsi="Calibri" w:cs="Calibri"/>
          <w:color w:val="000000"/>
        </w:rPr>
        <w:t xml:space="preserve"> Voice)</w:t>
      </w:r>
      <w:r w:rsidR="00A572A4" w:rsidRPr="009A4377">
        <w:rPr>
          <w:rFonts w:ascii="Calibri" w:hAnsi="Calibri" w:cs="Calibri"/>
          <w:color w:val="000000"/>
        </w:rPr>
        <w:t xml:space="preserve"> and ending the week with a </w:t>
      </w:r>
      <w:r w:rsidR="00711AE6">
        <w:rPr>
          <w:rFonts w:ascii="Calibri" w:hAnsi="Calibri" w:cs="Calibri"/>
          <w:color w:val="000000"/>
        </w:rPr>
        <w:t>mufti day and farewell to our beloved Uncle Darryl who retired</w:t>
      </w:r>
      <w:r w:rsidR="000F4CCD">
        <w:rPr>
          <w:rFonts w:ascii="Calibri" w:hAnsi="Calibri" w:cs="Calibri"/>
          <w:color w:val="000000"/>
        </w:rPr>
        <w:t xml:space="preserve"> (sad for us but great for him)</w:t>
      </w:r>
      <w:r w:rsidR="00711AE6">
        <w:rPr>
          <w:rFonts w:ascii="Calibri" w:hAnsi="Calibri" w:cs="Calibri"/>
          <w:color w:val="000000"/>
        </w:rPr>
        <w:t xml:space="preserve"> this year. </w:t>
      </w:r>
      <w:r w:rsidR="00A572A4" w:rsidRPr="009A4377">
        <w:rPr>
          <w:rFonts w:ascii="Calibri" w:hAnsi="Calibri" w:cs="Calibri"/>
          <w:color w:val="000000"/>
        </w:rPr>
        <w:t xml:space="preserve">One of the highlights of the week was our </w:t>
      </w:r>
      <w:r w:rsidR="00DE6161" w:rsidRPr="009A4377">
        <w:rPr>
          <w:rFonts w:ascii="Calibri" w:hAnsi="Calibri" w:cs="Calibri"/>
          <w:color w:val="000000"/>
        </w:rPr>
        <w:t xml:space="preserve">amazing time at Bingie Point </w:t>
      </w:r>
      <w:r w:rsidR="00A572A4" w:rsidRPr="009A4377">
        <w:rPr>
          <w:rFonts w:ascii="Calibri" w:hAnsi="Calibri" w:cs="Calibri"/>
          <w:color w:val="000000"/>
        </w:rPr>
        <w:t xml:space="preserve">where students, </w:t>
      </w:r>
      <w:r w:rsidR="00DE6161" w:rsidRPr="009A4377">
        <w:rPr>
          <w:rFonts w:ascii="Calibri" w:hAnsi="Calibri" w:cs="Calibri"/>
          <w:color w:val="000000"/>
        </w:rPr>
        <w:t>and parents participated</w:t>
      </w:r>
      <w:r w:rsidR="00E818FF">
        <w:rPr>
          <w:rFonts w:ascii="Calibri" w:hAnsi="Calibri" w:cs="Calibri"/>
          <w:color w:val="000000"/>
        </w:rPr>
        <w:t xml:space="preserve"> in</w:t>
      </w:r>
      <w:r w:rsidR="00410F09">
        <w:rPr>
          <w:rFonts w:ascii="Calibri" w:hAnsi="Calibri" w:cs="Calibri"/>
          <w:color w:val="000000"/>
        </w:rPr>
        <w:t xml:space="preserve"> </w:t>
      </w:r>
      <w:r w:rsidR="000F4CCD">
        <w:rPr>
          <w:rFonts w:ascii="Calibri" w:hAnsi="Calibri" w:cs="Calibri"/>
          <w:color w:val="000000"/>
        </w:rPr>
        <w:t>several</w:t>
      </w:r>
      <w:r w:rsidR="00E818FF">
        <w:rPr>
          <w:rFonts w:ascii="Calibri" w:hAnsi="Calibri" w:cs="Calibri"/>
          <w:color w:val="000000"/>
        </w:rPr>
        <w:t xml:space="preserve"> cultural programs facilitated by Aunty</w:t>
      </w:r>
      <w:r w:rsidR="00DE6161" w:rsidRPr="009A4377">
        <w:rPr>
          <w:rFonts w:ascii="Calibri" w:hAnsi="Calibri" w:cs="Calibri"/>
          <w:color w:val="000000"/>
        </w:rPr>
        <w:t xml:space="preserve"> Trish Ellis, Mrs Boyenga, Vikki Parsley</w:t>
      </w:r>
      <w:r w:rsidR="00E818FF">
        <w:rPr>
          <w:rFonts w:ascii="Calibri" w:hAnsi="Calibri" w:cs="Calibri"/>
          <w:color w:val="000000"/>
        </w:rPr>
        <w:t>,</w:t>
      </w:r>
      <w:r w:rsidR="00410F09">
        <w:rPr>
          <w:rFonts w:ascii="Calibri" w:hAnsi="Calibri" w:cs="Calibri"/>
          <w:color w:val="000000"/>
        </w:rPr>
        <w:t xml:space="preserve"> and</w:t>
      </w:r>
      <w:r w:rsidR="00E818FF">
        <w:rPr>
          <w:rFonts w:ascii="Calibri" w:hAnsi="Calibri" w:cs="Calibri"/>
          <w:color w:val="000000"/>
        </w:rPr>
        <w:t xml:space="preserve"> </w:t>
      </w:r>
      <w:r w:rsidR="00DE6161" w:rsidRPr="009A4377">
        <w:rPr>
          <w:rFonts w:ascii="Calibri" w:hAnsi="Calibri" w:cs="Calibri"/>
          <w:color w:val="000000"/>
        </w:rPr>
        <w:t>Moruya High School</w:t>
      </w:r>
      <w:r w:rsidR="00E818FF">
        <w:rPr>
          <w:rFonts w:ascii="Calibri" w:hAnsi="Calibri" w:cs="Calibri"/>
          <w:color w:val="000000"/>
        </w:rPr>
        <w:t>’s</w:t>
      </w:r>
      <w:r w:rsidR="00DE6161" w:rsidRPr="009A4377">
        <w:rPr>
          <w:rFonts w:ascii="Calibri" w:hAnsi="Calibri" w:cs="Calibri"/>
          <w:color w:val="000000"/>
        </w:rPr>
        <w:t xml:space="preserve"> students</w:t>
      </w:r>
      <w:r w:rsidR="00E818FF">
        <w:rPr>
          <w:rFonts w:ascii="Calibri" w:hAnsi="Calibri" w:cs="Calibri"/>
          <w:color w:val="000000"/>
        </w:rPr>
        <w:t xml:space="preserve">, </w:t>
      </w:r>
      <w:r w:rsidR="00DE6161" w:rsidRPr="009A4377">
        <w:rPr>
          <w:rFonts w:ascii="Calibri" w:hAnsi="Calibri" w:cs="Calibri"/>
          <w:color w:val="000000"/>
        </w:rPr>
        <w:t>Clontarf students</w:t>
      </w:r>
      <w:r w:rsidR="00E818FF">
        <w:rPr>
          <w:rFonts w:ascii="Calibri" w:hAnsi="Calibri" w:cs="Calibri"/>
          <w:color w:val="000000"/>
        </w:rPr>
        <w:t>, and staff.</w:t>
      </w:r>
    </w:p>
    <w:p w14:paraId="0774127A" w14:textId="08C16FF7" w:rsidR="00E818FF" w:rsidRPr="009A4377" w:rsidRDefault="00410F09" w:rsidP="00FD6D1A">
      <w:pPr>
        <w:jc w:val="both"/>
      </w:pPr>
      <w:r>
        <w:t xml:space="preserve">The </w:t>
      </w:r>
      <w:r w:rsidR="00E818FF">
        <w:t xml:space="preserve">Aboriginal Student Voice </w:t>
      </w:r>
      <w:r>
        <w:t xml:space="preserve">are into their second year and </w:t>
      </w:r>
      <w:r w:rsidR="00E818FF">
        <w:t xml:space="preserve">continued to inspire, advise, and evolve personally as leaders and role models. </w:t>
      </w:r>
      <w:r w:rsidR="000F4CCD">
        <w:t>One of their highlight’s this</w:t>
      </w:r>
      <w:r w:rsidR="00E818FF">
        <w:t xml:space="preserve"> year </w:t>
      </w:r>
      <w:r w:rsidR="00F87EB4">
        <w:t>was</w:t>
      </w:r>
      <w:r w:rsidR="000F4CCD">
        <w:t xml:space="preserve"> </w:t>
      </w:r>
      <w:r w:rsidR="00E818FF">
        <w:t xml:space="preserve">they established a bush tucker garden (warragal greens and pig face) to be utilised in the Kitchen Garden program in 2024. </w:t>
      </w:r>
    </w:p>
    <w:p w14:paraId="40F88B58" w14:textId="185779AA" w:rsidR="00DE6161" w:rsidRPr="009A4377" w:rsidRDefault="000F4CCD" w:rsidP="00FD6D1A">
      <w:pPr>
        <w:jc w:val="both"/>
      </w:pPr>
      <w:r>
        <w:t xml:space="preserve">This year, our school was invited to apply to participate in the Indigenous Reading Project. Only 120 Aboriginal students were to be chosen nationally to participate in the program. We were hoping that at least 1 or 2 of our students would be successful. In the end, 7 of our students were chosen to </w:t>
      </w:r>
      <w:r w:rsidR="003C3C84">
        <w:t>participate</w:t>
      </w:r>
      <w:r>
        <w:t xml:space="preserve"> which was great</w:t>
      </w:r>
      <w:r w:rsidR="003C3C84">
        <w:t xml:space="preserve"> achievement</w:t>
      </w:r>
      <w:r>
        <w:t xml:space="preserve"> for our student (and our school). Students were provided with a tablet and had access to an extensive online library. The program was based on good attendance and aim</w:t>
      </w:r>
      <w:r w:rsidR="003C3C84">
        <w:t>ed</w:t>
      </w:r>
      <w:r>
        <w:t xml:space="preserve"> to encourage and improving reading. At the end of the program, </w:t>
      </w:r>
      <w:r w:rsidR="003C3C84">
        <w:t xml:space="preserve">students who increased their reading, were able to keep the tablet and have ongoing access to the online library. </w:t>
      </w:r>
      <w:r>
        <w:t xml:space="preserve"> </w:t>
      </w:r>
    </w:p>
    <w:p w14:paraId="7C05D1CA" w14:textId="3570A535" w:rsidR="00DE6161" w:rsidRPr="009A4377" w:rsidRDefault="003C3C84" w:rsidP="00FD6D1A">
      <w:pPr>
        <w:jc w:val="both"/>
      </w:pPr>
      <w:r>
        <w:t xml:space="preserve">The Yiridbu Minga ‘Connecting to Country’ Program facilitated by Muladha Gamara, was a </w:t>
      </w:r>
      <w:r w:rsidR="002938CA">
        <w:t>7-week</w:t>
      </w:r>
      <w:r>
        <w:t xml:space="preserve"> program involving at school and ‘On Country’ cultural experiences</w:t>
      </w:r>
      <w:r w:rsidR="003731EF">
        <w:t>. 15 Aboriginal students from Years 4 to 6 were chosen to participate and were allowed to invite a friend to also participate. A total of 25 Aboriginal and non-Aboriginal students participated in the program. A</w:t>
      </w:r>
      <w:r>
        <w:t xml:space="preserve">ctivities </w:t>
      </w:r>
      <w:r w:rsidR="00F87EB4">
        <w:t>included</w:t>
      </w:r>
      <w:r>
        <w:t xml:space="preserve">: smoking ceremony, traditional </w:t>
      </w:r>
      <w:proofErr w:type="gramStart"/>
      <w:r>
        <w:t>dance</w:t>
      </w:r>
      <w:proofErr w:type="gramEnd"/>
      <w:r>
        <w:t xml:space="preserve"> and </w:t>
      </w:r>
      <w:r w:rsidR="002938CA">
        <w:t>stories</w:t>
      </w:r>
      <w:r>
        <w:t>, dhugan (shelter) and clap stick making; bush food and medicine knowledge</w:t>
      </w:r>
      <w:r w:rsidR="00F87EB4">
        <w:t xml:space="preserve">; On Country experiences to Grandfather’s Gully and Shelleys Beach; </w:t>
      </w:r>
      <w:r>
        <w:t>and end</w:t>
      </w:r>
      <w:r w:rsidR="00F87EB4">
        <w:t>ed with</w:t>
      </w:r>
      <w:r>
        <w:t xml:space="preserve"> a day with other participating school such as MHS, Batemans Bay primary and high schools</w:t>
      </w:r>
      <w:r w:rsidR="00F87EB4">
        <w:t xml:space="preserve"> at Mogo</w:t>
      </w:r>
      <w:r>
        <w:t xml:space="preserve">. </w:t>
      </w:r>
    </w:p>
    <w:p w14:paraId="28105CA9" w14:textId="48DB2193" w:rsidR="00E818FF" w:rsidRDefault="00F87EB4" w:rsidP="00FD6D1A">
      <w:pPr>
        <w:jc w:val="both"/>
      </w:pPr>
      <w:r>
        <w:t xml:space="preserve">This year’s </w:t>
      </w:r>
      <w:r w:rsidR="000F4CCD">
        <w:t xml:space="preserve">end of year Presentation, saw 15 of our Aboriginal students receiving a total of 17 awards! </w:t>
      </w:r>
      <w:r w:rsidR="003C3C84">
        <w:t xml:space="preserve">Congratulations to our Aboriginal students </w:t>
      </w:r>
      <w:r>
        <w:t xml:space="preserve">for their achievement and </w:t>
      </w:r>
      <w:r w:rsidR="003C3C84">
        <w:t xml:space="preserve">who continue to strive, achieve, and inspire. </w:t>
      </w:r>
    </w:p>
    <w:p w14:paraId="6D96DA56" w14:textId="65FCFF02" w:rsidR="00E818FF" w:rsidRPr="009A4377" w:rsidRDefault="00FD6D1A" w:rsidP="00FD6D1A">
      <w:pPr>
        <w:jc w:val="both"/>
      </w:pPr>
      <w:r>
        <w:t xml:space="preserve">Other highlights </w:t>
      </w:r>
      <w:r w:rsidR="003C3C84">
        <w:t xml:space="preserve">for 2023 </w:t>
      </w:r>
      <w:r>
        <w:t xml:space="preserve">included: </w:t>
      </w:r>
      <w:r w:rsidR="00E818FF">
        <w:t>Yarn-Up A</w:t>
      </w:r>
      <w:r>
        <w:t xml:space="preserve">fternoon </w:t>
      </w:r>
      <w:r w:rsidR="00E818FF">
        <w:t>T</w:t>
      </w:r>
      <w:r>
        <w:t xml:space="preserve">ea with our parents; </w:t>
      </w:r>
      <w:r w:rsidR="00410F09">
        <w:t>continued running of our</w:t>
      </w:r>
      <w:r w:rsidR="003C3C84">
        <w:t xml:space="preserve"> weekly</w:t>
      </w:r>
      <w:r w:rsidR="00410F09">
        <w:t xml:space="preserve"> dhurga language program for </w:t>
      </w:r>
      <w:r w:rsidR="003C3C84">
        <w:t>our</w:t>
      </w:r>
      <w:r w:rsidR="00410F09">
        <w:t xml:space="preserve"> Year 3 to Year 6 classes by </w:t>
      </w:r>
      <w:r w:rsidR="00F87EB4">
        <w:t>the</w:t>
      </w:r>
      <w:r w:rsidR="00410F09">
        <w:t xml:space="preserve"> amazing Mrs Boyenga; continue to build connection and relationship with Aunty Lisa (AEO), DK (Clontarf) and students from MHS; </w:t>
      </w:r>
      <w:r>
        <w:t xml:space="preserve">Year 6 Aboriginal students participation in an AECG </w:t>
      </w:r>
      <w:r w:rsidR="00E818FF">
        <w:t xml:space="preserve">NSW’s </w:t>
      </w:r>
      <w:r>
        <w:t>Online</w:t>
      </w:r>
      <w:r w:rsidR="00410F09">
        <w:t xml:space="preserve"> Lifestyle program</w:t>
      </w:r>
      <w:r w:rsidR="00E818FF">
        <w:t xml:space="preserve"> </w:t>
      </w:r>
      <w:r w:rsidR="003C3C84">
        <w:t>and Gadhungal Marring Cultural Day</w:t>
      </w:r>
      <w:r>
        <w:t xml:space="preserve">; Stage 2 </w:t>
      </w:r>
      <w:r w:rsidR="003C3C84">
        <w:t xml:space="preserve">Aboriginal </w:t>
      </w:r>
      <w:r>
        <w:t>Boy</w:t>
      </w:r>
      <w:r w:rsidR="003C3C84">
        <w:t>’</w:t>
      </w:r>
      <w:r>
        <w:t xml:space="preserve">s </w:t>
      </w:r>
      <w:r w:rsidR="003C3C84">
        <w:t>M</w:t>
      </w:r>
      <w:r>
        <w:t xml:space="preserve">entoring </w:t>
      </w:r>
      <w:r w:rsidR="003C3C84">
        <w:t>P</w:t>
      </w:r>
      <w:r>
        <w:t xml:space="preserve">rogram with MHS Clontarf; 45 </w:t>
      </w:r>
      <w:r w:rsidRPr="00FD6D1A">
        <w:t xml:space="preserve">students </w:t>
      </w:r>
      <w:r>
        <w:t xml:space="preserve">(Aboriginal &amp; non-Aboriginal) </w:t>
      </w:r>
      <w:r w:rsidRPr="00FD6D1A">
        <w:t xml:space="preserve">and </w:t>
      </w:r>
      <w:r>
        <w:t>5</w:t>
      </w:r>
      <w:r w:rsidRPr="00FD6D1A">
        <w:t xml:space="preserve"> staff attended the Sorry Bridge Walk at Batemans Bay, to reflect and pay our respects to the members of the Stolen Generations</w:t>
      </w:r>
      <w:r>
        <w:t xml:space="preserve">; </w:t>
      </w:r>
      <w:r w:rsidR="00F87EB4">
        <w:t xml:space="preserve">Reconciliation Week assembly run by our Aboriginal Student Voice; MPS </w:t>
      </w:r>
      <w:r>
        <w:t>students perform</w:t>
      </w:r>
      <w:r w:rsidR="00F87EB4">
        <w:t>ed</w:t>
      </w:r>
      <w:r>
        <w:t xml:space="preserve"> an Acknowledgement of Country in the dhurga language at the Eurobodalla Shire Council’s NAIDOC Week Flag Raising ceremony; </w:t>
      </w:r>
      <w:r w:rsidR="000F4CCD">
        <w:t xml:space="preserve">Aboriginal focused Staff Development Day involving an On Country experience </w:t>
      </w:r>
      <w:r w:rsidR="00F87EB4">
        <w:t>for</w:t>
      </w:r>
      <w:r w:rsidR="000F4CCD">
        <w:t xml:space="preserve"> staff to </w:t>
      </w:r>
      <w:r w:rsidR="000F4CCD" w:rsidRPr="00410F09">
        <w:t xml:space="preserve">Bingie Dreaming Track </w:t>
      </w:r>
      <w:r w:rsidR="000F4CCD">
        <w:t xml:space="preserve">for a cultural walk with Aunty </w:t>
      </w:r>
      <w:r w:rsidR="000F4CCD">
        <w:lastRenderedPageBreak/>
        <w:t xml:space="preserve">Trish Ellis and dhurga language with Mrs Boyenga; </w:t>
      </w:r>
      <w:r w:rsidR="00E818FF">
        <w:t xml:space="preserve">hearing tests by Katungul Aboriginal Medical Service; </w:t>
      </w:r>
      <w:r w:rsidR="00410F09">
        <w:t xml:space="preserve">and </w:t>
      </w:r>
      <w:r w:rsidR="00E818FF">
        <w:t xml:space="preserve">10 of our students (5 Aboriginal students </w:t>
      </w:r>
      <w:r w:rsidR="00F87EB4">
        <w:t>who invited</w:t>
      </w:r>
      <w:r w:rsidR="00E818FF">
        <w:t xml:space="preserve"> a friend) participated in planting at the </w:t>
      </w:r>
      <w:r w:rsidR="00E818FF" w:rsidRPr="00DE6161">
        <w:t>Moruya Micro-Forest located at the front of St John’s Parish</w:t>
      </w:r>
      <w:r w:rsidR="00410F09">
        <w:t>.</w:t>
      </w:r>
    </w:p>
    <w:p w14:paraId="6E543C06" w14:textId="64BB8D23" w:rsidR="00C424F5" w:rsidRPr="009A4377" w:rsidRDefault="00A572A4" w:rsidP="00FD6D1A">
      <w:pPr>
        <w:pStyle w:val="NormalWeb"/>
        <w:shd w:val="clear" w:color="auto" w:fill="FFFFFF"/>
        <w:spacing w:before="0" w:beforeAutospacing="0" w:after="0" w:afterAutospacing="0"/>
        <w:jc w:val="both"/>
        <w:rPr>
          <w:rFonts w:ascii="Calibri" w:hAnsi="Calibri" w:cs="Calibri"/>
          <w:color w:val="000000"/>
          <w:sz w:val="22"/>
          <w:szCs w:val="22"/>
        </w:rPr>
      </w:pPr>
      <w:r w:rsidRPr="009A4377">
        <w:rPr>
          <w:rFonts w:ascii="Calibri" w:hAnsi="Calibri" w:cs="Calibri"/>
          <w:color w:val="000000"/>
          <w:sz w:val="22"/>
          <w:szCs w:val="22"/>
        </w:rPr>
        <w:t xml:space="preserve">A big thank you to </w:t>
      </w:r>
      <w:r w:rsidR="009A4377">
        <w:rPr>
          <w:rFonts w:ascii="Calibri" w:hAnsi="Calibri" w:cs="Calibri"/>
          <w:color w:val="000000"/>
          <w:sz w:val="22"/>
          <w:szCs w:val="22"/>
        </w:rPr>
        <w:t xml:space="preserve">our </w:t>
      </w:r>
      <w:r w:rsidRPr="009A4377">
        <w:rPr>
          <w:rFonts w:ascii="Calibri" w:hAnsi="Calibri" w:cs="Calibri"/>
          <w:color w:val="000000"/>
          <w:sz w:val="22"/>
          <w:szCs w:val="22"/>
        </w:rPr>
        <w:t>students, staff,</w:t>
      </w:r>
      <w:r w:rsidR="00E818FF">
        <w:rPr>
          <w:rFonts w:ascii="Calibri" w:hAnsi="Calibri" w:cs="Calibri"/>
          <w:color w:val="000000"/>
          <w:sz w:val="22"/>
          <w:szCs w:val="22"/>
        </w:rPr>
        <w:t xml:space="preserve"> </w:t>
      </w:r>
      <w:r w:rsidRPr="009A4377">
        <w:rPr>
          <w:rFonts w:ascii="Calibri" w:hAnsi="Calibri" w:cs="Calibri"/>
          <w:color w:val="000000"/>
          <w:sz w:val="22"/>
          <w:szCs w:val="22"/>
        </w:rPr>
        <w:t xml:space="preserve">families, </w:t>
      </w:r>
      <w:r w:rsidR="00E818FF">
        <w:rPr>
          <w:rFonts w:ascii="Calibri" w:hAnsi="Calibri" w:cs="Calibri"/>
          <w:color w:val="000000"/>
          <w:sz w:val="22"/>
          <w:szCs w:val="22"/>
        </w:rPr>
        <w:t xml:space="preserve">community members, services and programs </w:t>
      </w:r>
      <w:r w:rsidRPr="009A4377">
        <w:rPr>
          <w:rFonts w:ascii="Calibri" w:hAnsi="Calibri" w:cs="Calibri"/>
          <w:color w:val="000000"/>
          <w:sz w:val="22"/>
          <w:szCs w:val="22"/>
        </w:rPr>
        <w:t>who</w:t>
      </w:r>
      <w:r w:rsidR="003C3C84">
        <w:rPr>
          <w:rFonts w:ascii="Calibri" w:hAnsi="Calibri" w:cs="Calibri"/>
          <w:color w:val="000000"/>
          <w:sz w:val="22"/>
          <w:szCs w:val="22"/>
        </w:rPr>
        <w:t xml:space="preserve"> have</w:t>
      </w:r>
      <w:r w:rsidRPr="009A4377">
        <w:rPr>
          <w:rFonts w:ascii="Calibri" w:hAnsi="Calibri" w:cs="Calibri"/>
          <w:color w:val="000000"/>
          <w:sz w:val="22"/>
          <w:szCs w:val="22"/>
        </w:rPr>
        <w:t xml:space="preserve"> contributed to making this year a success!!!</w:t>
      </w:r>
    </w:p>
    <w:p w14:paraId="4BAB4C48" w14:textId="77777777" w:rsidR="00A572A4" w:rsidRPr="009A4377" w:rsidRDefault="00A572A4" w:rsidP="00FD6D1A">
      <w:pPr>
        <w:pStyle w:val="NormalWeb"/>
        <w:shd w:val="clear" w:color="auto" w:fill="FFFFFF"/>
        <w:spacing w:before="0" w:beforeAutospacing="0" w:after="0" w:afterAutospacing="0"/>
        <w:jc w:val="both"/>
        <w:rPr>
          <w:rFonts w:ascii="Calibri" w:hAnsi="Calibri" w:cs="Calibri"/>
          <w:color w:val="000000"/>
          <w:sz w:val="22"/>
          <w:szCs w:val="22"/>
        </w:rPr>
      </w:pPr>
    </w:p>
    <w:p w14:paraId="1A13D4F1" w14:textId="735CF1A3" w:rsidR="00C424F5" w:rsidRPr="009A4377" w:rsidRDefault="00C424F5" w:rsidP="00FD6D1A">
      <w:pPr>
        <w:jc w:val="both"/>
      </w:pPr>
      <w:r w:rsidRPr="009A4377">
        <w:t xml:space="preserve">walawaani njindiwan (Safe journey everyone) </w:t>
      </w:r>
    </w:p>
    <w:p w14:paraId="347E9384" w14:textId="430980EC" w:rsidR="00C424F5" w:rsidRPr="009A4377" w:rsidRDefault="00C424F5">
      <w:r w:rsidRPr="009A4377">
        <w:t xml:space="preserve">Kylie </w:t>
      </w:r>
    </w:p>
    <w:p w14:paraId="6DF2BE6F" w14:textId="77777777" w:rsidR="00C424F5" w:rsidRDefault="00C424F5"/>
    <w:p w14:paraId="24C8AC12" w14:textId="77777777" w:rsidR="00C424F5" w:rsidRDefault="00C424F5"/>
    <w:sectPr w:rsidR="00C42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CB"/>
    <w:rsid w:val="0002544C"/>
    <w:rsid w:val="000F4CCD"/>
    <w:rsid w:val="002938CA"/>
    <w:rsid w:val="003731EF"/>
    <w:rsid w:val="003C3C84"/>
    <w:rsid w:val="00410F09"/>
    <w:rsid w:val="007001B4"/>
    <w:rsid w:val="00711AE6"/>
    <w:rsid w:val="009A4377"/>
    <w:rsid w:val="00A572A4"/>
    <w:rsid w:val="00A942CB"/>
    <w:rsid w:val="00C424F5"/>
    <w:rsid w:val="00C66C66"/>
    <w:rsid w:val="00DB3B1D"/>
    <w:rsid w:val="00DE6161"/>
    <w:rsid w:val="00E818FF"/>
    <w:rsid w:val="00F730CB"/>
    <w:rsid w:val="00F87EB4"/>
    <w:rsid w:val="00FA0A2C"/>
    <w:rsid w:val="00FD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91A6"/>
  <w15:chartTrackingRefBased/>
  <w15:docId w15:val="{CFDDC210-00BE-4A7E-BFD3-B17290DD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1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16296">
      <w:bodyDiv w:val="1"/>
      <w:marLeft w:val="0"/>
      <w:marRight w:val="0"/>
      <w:marTop w:val="0"/>
      <w:marBottom w:val="0"/>
      <w:divBdr>
        <w:top w:val="none" w:sz="0" w:space="0" w:color="auto"/>
        <w:left w:val="none" w:sz="0" w:space="0" w:color="auto"/>
        <w:bottom w:val="none" w:sz="0" w:space="0" w:color="auto"/>
        <w:right w:val="none" w:sz="0" w:space="0" w:color="auto"/>
      </w:divBdr>
    </w:div>
    <w:div w:id="1677657671">
      <w:bodyDiv w:val="1"/>
      <w:marLeft w:val="0"/>
      <w:marRight w:val="0"/>
      <w:marTop w:val="0"/>
      <w:marBottom w:val="0"/>
      <w:divBdr>
        <w:top w:val="none" w:sz="0" w:space="0" w:color="auto"/>
        <w:left w:val="none" w:sz="0" w:space="0" w:color="auto"/>
        <w:bottom w:val="none" w:sz="0" w:space="0" w:color="auto"/>
        <w:right w:val="none" w:sz="0" w:space="0" w:color="auto"/>
      </w:divBdr>
    </w:div>
    <w:div w:id="16877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Parsons</dc:creator>
  <cp:keywords/>
  <dc:description/>
  <cp:lastModifiedBy>Kylie Parsons</cp:lastModifiedBy>
  <cp:revision>2</cp:revision>
  <dcterms:created xsi:type="dcterms:W3CDTF">2024-06-17T05:18:00Z</dcterms:created>
  <dcterms:modified xsi:type="dcterms:W3CDTF">2024-06-17T05:18:00Z</dcterms:modified>
</cp:coreProperties>
</file>